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5D" w:rsidRDefault="00806F5D" w:rsidP="00806F5D">
      <w:pPr>
        <w:keepNext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Safe Berks</w:t>
      </w: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of Directors Meeting </w:t>
      </w: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4A2A">
        <w:rPr>
          <w:rFonts w:ascii="Times New Roman" w:eastAsia="Times New Roman" w:hAnsi="Times New Roman" w:cs="Times New Roman"/>
          <w:b/>
          <w:bCs/>
          <w:sz w:val="24"/>
          <w:szCs w:val="24"/>
        </w:rPr>
        <w:t>March 28,</w:t>
      </w:r>
      <w:r w:rsidR="009D41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</w:p>
    <w:p w:rsidR="00806F5D" w:rsidRPr="00BF3269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Safe Berks Center, 255 Chestnut St., Reading</w:t>
      </w: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F5D" w:rsidRPr="00404498" w:rsidRDefault="00806F5D" w:rsidP="00806F5D">
      <w:pPr>
        <w:tabs>
          <w:tab w:val="right" w:pos="414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Call Information: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 Dial in No. 1-877-860-3058</w:t>
      </w:r>
    </w:p>
    <w:p w:rsidR="00806F5D" w:rsidRPr="00404498" w:rsidRDefault="00806F5D" w:rsidP="00806F5D">
      <w:pPr>
        <w:tabs>
          <w:tab w:val="right" w:pos="4140"/>
          <w:tab w:val="left" w:pos="4320"/>
        </w:tabs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>Guest Passcode 714851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3#</w:t>
      </w:r>
    </w:p>
    <w:p w:rsidR="00806F5D" w:rsidRDefault="00806F5D" w:rsidP="0080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06F5D" w:rsidRDefault="00806F5D" w:rsidP="0080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F5D" w:rsidRDefault="009E3327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806F5D" w:rsidRPr="002C060E">
        <w:rPr>
          <w:rFonts w:ascii="Times New Roman" w:eastAsia="Times New Roman" w:hAnsi="Times New Roman" w:cs="Times New Roman"/>
          <w:sz w:val="24"/>
          <w:szCs w:val="24"/>
        </w:rPr>
        <w:t>ll to Order</w:t>
      </w:r>
    </w:p>
    <w:p w:rsidR="0081536A" w:rsidRDefault="0081536A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of 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>Lisa Tumbleson &amp; Jo’e Simons</w:t>
      </w:r>
    </w:p>
    <w:p w:rsidR="00806F5D" w:rsidRDefault="00806F5D" w:rsidP="002C060E">
      <w:pPr>
        <w:numPr>
          <w:ilvl w:val="0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2C060E" w:rsidRDefault="002C060E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12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 xml:space="preserve">Board Meeting </w:t>
      </w:r>
      <w:r w:rsidRPr="00613212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>January 24, 2019</w:t>
      </w:r>
    </w:p>
    <w:p w:rsidR="00762D50" w:rsidRDefault="00E84FA3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Committee Minutes: 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>February 20, 2019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Committee Minutes – 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>March 20, 2019</w:t>
      </w:r>
    </w:p>
    <w:p w:rsidR="00091350" w:rsidRDefault="00091350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Minutes – February</w:t>
      </w:r>
      <w:r w:rsidR="00951DBA">
        <w:rPr>
          <w:rFonts w:ascii="Times New Roman" w:eastAsia="Times New Roman" w:hAnsi="Times New Roman" w:cs="Times New Roman"/>
          <w:sz w:val="24"/>
          <w:szCs w:val="24"/>
        </w:rPr>
        <w:t xml:space="preserve"> 20, 2019</w:t>
      </w:r>
    </w:p>
    <w:p w:rsidR="003539A8" w:rsidRDefault="003539A8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Committee Minutes – 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>March 20, 2019</w:t>
      </w:r>
    </w:p>
    <w:p w:rsidR="003539A8" w:rsidRDefault="008C4A2A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for No MORE Minutes – February 15, 2019</w:t>
      </w:r>
    </w:p>
    <w:p w:rsidR="003539A8" w:rsidRDefault="008C4A2A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Care Advisory Minutes – February 14, 2019</w:t>
      </w:r>
    </w:p>
    <w:p w:rsidR="009D4126" w:rsidRDefault="008C4A2A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Care Advisory Minutes – Mar</w:t>
      </w:r>
      <w:r w:rsidR="001355B2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14, 2019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Employee Retention Minutes – </w:t>
      </w:r>
      <w:r w:rsidR="00091350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8C4A2A">
        <w:rPr>
          <w:rFonts w:ascii="Times New Roman" w:eastAsia="Times New Roman" w:hAnsi="Times New Roman" w:cs="Times New Roman"/>
          <w:sz w:val="24"/>
          <w:szCs w:val="24"/>
        </w:rPr>
        <w:t xml:space="preserve"> 21, 2019</w:t>
      </w:r>
    </w:p>
    <w:p w:rsidR="00487FA3" w:rsidRDefault="005D63CF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 Committee</w:t>
      </w:r>
      <w:r w:rsidR="00487FA3"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7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 11, 2019</w:t>
      </w:r>
    </w:p>
    <w:p w:rsidR="00083F60" w:rsidRDefault="00083F60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Retention Committee Minutes – March 21, 2019</w:t>
      </w:r>
      <w:bookmarkStart w:id="0" w:name="_GoBack"/>
      <w:bookmarkEnd w:id="0"/>
    </w:p>
    <w:p w:rsidR="00141D87" w:rsidRDefault="00141D87" w:rsidP="00141D87">
      <w:pPr>
        <w:pStyle w:val="ListParagraph"/>
        <w:numPr>
          <w:ilvl w:val="0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Policy &amp; Charter Review</w:t>
      </w:r>
    </w:p>
    <w:p w:rsidR="00141D87" w:rsidRDefault="00E84FA3" w:rsidP="00762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D87">
        <w:rPr>
          <w:rFonts w:ascii="Times New Roman" w:eastAsia="Times New Roman" w:hAnsi="Times New Roman" w:cs="Times New Roman"/>
          <w:bCs/>
          <w:sz w:val="24"/>
          <w:szCs w:val="24"/>
        </w:rPr>
        <w:t>Development Committee</w:t>
      </w:r>
      <w:r w:rsidR="00877558" w:rsidRPr="00141D8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Diane Duff</w:t>
      </w:r>
    </w:p>
    <w:p w:rsidR="00141D87" w:rsidRDefault="00141D87" w:rsidP="00141D8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Peace Trust</w:t>
      </w:r>
    </w:p>
    <w:p w:rsidR="00141D87" w:rsidRDefault="00141D87" w:rsidP="00141D8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Walk for No More</w:t>
      </w:r>
    </w:p>
    <w:p w:rsidR="00877558" w:rsidRPr="00141D87" w:rsidRDefault="00877558" w:rsidP="00762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D87">
        <w:rPr>
          <w:rFonts w:ascii="Times New Roman" w:eastAsia="Times New Roman" w:hAnsi="Times New Roman" w:cs="Times New Roman"/>
          <w:bCs/>
          <w:sz w:val="24"/>
          <w:szCs w:val="24"/>
        </w:rPr>
        <w:t>Medical Advisory Committee – Tim Marks</w:t>
      </w:r>
    </w:p>
    <w:p w:rsidR="00201C31" w:rsidRDefault="00201C31" w:rsidP="00201C3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AEE">
        <w:rPr>
          <w:rFonts w:ascii="Times New Roman" w:eastAsia="Times New Roman" w:hAnsi="Times New Roman" w:cs="Times New Roman"/>
          <w:bCs/>
          <w:sz w:val="24"/>
          <w:szCs w:val="24"/>
        </w:rPr>
        <w:t>Finance</w:t>
      </w:r>
    </w:p>
    <w:p w:rsidR="00201C31" w:rsidRPr="00123DA8" w:rsidRDefault="00201C31" w:rsidP="00201C3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AD9">
        <w:rPr>
          <w:rFonts w:ascii="Times New Roman" w:eastAsia="Times New Roman" w:hAnsi="Times New Roman" w:cs="Times New Roman"/>
          <w:sz w:val="24"/>
          <w:szCs w:val="24"/>
        </w:rPr>
        <w:t xml:space="preserve">Financial Statements – </w:t>
      </w:r>
      <w:r>
        <w:rPr>
          <w:rFonts w:ascii="Times New Roman" w:eastAsia="Times New Roman" w:hAnsi="Times New Roman" w:cs="Times New Roman"/>
          <w:sz w:val="24"/>
          <w:szCs w:val="24"/>
        </w:rPr>
        <w:t>January &amp; February 2019</w:t>
      </w:r>
    </w:p>
    <w:p w:rsidR="00201C31" w:rsidRPr="00AA53D8" w:rsidRDefault="00201C31" w:rsidP="00201C3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990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Chief Executive Officer’s</w:t>
      </w: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Mary Kay Bernosky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Report</w:t>
      </w:r>
      <w:r w:rsidR="00CA0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Old Business</w:t>
      </w:r>
      <w:r w:rsidR="002C0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</w:p>
    <w:p w:rsidR="00806F5D" w:rsidRDefault="00806F5D" w:rsidP="002C060E">
      <w:pPr>
        <w:numPr>
          <w:ilvl w:val="0"/>
          <w:numId w:val="4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DB6CCC" w:rsidRPr="002C060E" w:rsidRDefault="00DB6CCC" w:rsidP="00DB6CC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Governance – Susan Fromm &amp; Danielle Reardon</w:t>
      </w:r>
    </w:p>
    <w:p w:rsidR="00806F5D" w:rsidRPr="000D3AD9" w:rsidRDefault="00806F5D" w:rsidP="000D3A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AD9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806F5D" w:rsidRPr="00404498" w:rsidRDefault="00806F5D" w:rsidP="00806F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5D" w:rsidRDefault="00806F5D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sz w:val="24"/>
          <w:szCs w:val="24"/>
        </w:rPr>
        <w:t>Upcoming Meetings:</w:t>
      </w:r>
    </w:p>
    <w:p w:rsidR="00806F5D" w:rsidRDefault="00806F5D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Finance </w:t>
      </w:r>
      <w:r w:rsidR="00DB6CCC">
        <w:rPr>
          <w:rFonts w:ascii="Times New Roman" w:eastAsia="Times New Roman" w:hAnsi="Times New Roman" w:cs="Times New Roman"/>
          <w:b/>
          <w:sz w:val="24"/>
          <w:szCs w:val="24"/>
        </w:rPr>
        <w:t>Committee -</w:t>
      </w:r>
      <w:r w:rsidR="00201C31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17, 2019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 xml:space="preserve">@ 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>8 AM</w:t>
      </w:r>
    </w:p>
    <w:p w:rsidR="00AF20F2" w:rsidRDefault="00806F5D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Executive Committee Meeting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91350">
        <w:rPr>
          <w:rFonts w:ascii="Times New Roman" w:eastAsia="Times New Roman" w:hAnsi="Times New Roman" w:cs="Times New Roman"/>
          <w:b/>
          <w:sz w:val="24"/>
          <w:szCs w:val="24"/>
        </w:rPr>
        <w:t xml:space="preserve">April 17, 2019 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>@ 9 am</w:t>
      </w:r>
    </w:p>
    <w:p w:rsidR="009D4126" w:rsidRDefault="009D4126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F2C" w:rsidRDefault="00806F5D" w:rsidP="00834D19">
      <w:pPr>
        <w:spacing w:after="0" w:line="360" w:lineRule="auto"/>
        <w:jc w:val="both"/>
      </w:pPr>
      <w:r w:rsidRPr="00404498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Meeting – </w:t>
      </w:r>
      <w:r w:rsidR="00091350">
        <w:rPr>
          <w:rFonts w:ascii="Times New Roman" w:eastAsia="Times New Roman" w:hAnsi="Times New Roman" w:cs="Times New Roman"/>
          <w:b/>
          <w:sz w:val="24"/>
          <w:szCs w:val="24"/>
        </w:rPr>
        <w:t>June 27,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 at 8 AM</w:t>
      </w:r>
    </w:p>
    <w:sectPr w:rsidR="00E3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6FB1"/>
    <w:multiLevelType w:val="hybridMultilevel"/>
    <w:tmpl w:val="F550C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F212B0"/>
    <w:multiLevelType w:val="hybridMultilevel"/>
    <w:tmpl w:val="1DAA7A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A4ACE"/>
    <w:multiLevelType w:val="hybridMultilevel"/>
    <w:tmpl w:val="DA488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B5FF9"/>
    <w:multiLevelType w:val="hybridMultilevel"/>
    <w:tmpl w:val="A83ED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D"/>
    <w:rsid w:val="00083F60"/>
    <w:rsid w:val="00091350"/>
    <w:rsid w:val="000D3AD9"/>
    <w:rsid w:val="00123DA8"/>
    <w:rsid w:val="001355B2"/>
    <w:rsid w:val="00141D87"/>
    <w:rsid w:val="00201C31"/>
    <w:rsid w:val="002C060E"/>
    <w:rsid w:val="003539A8"/>
    <w:rsid w:val="00487FA3"/>
    <w:rsid w:val="005471F7"/>
    <w:rsid w:val="0055380B"/>
    <w:rsid w:val="005D63CF"/>
    <w:rsid w:val="00645D02"/>
    <w:rsid w:val="00742D19"/>
    <w:rsid w:val="00762D50"/>
    <w:rsid w:val="00806F5D"/>
    <w:rsid w:val="0081536A"/>
    <w:rsid w:val="00834D19"/>
    <w:rsid w:val="00877558"/>
    <w:rsid w:val="008C4A2A"/>
    <w:rsid w:val="00951DBA"/>
    <w:rsid w:val="009D4126"/>
    <w:rsid w:val="009E3327"/>
    <w:rsid w:val="00AA53D8"/>
    <w:rsid w:val="00AF20F2"/>
    <w:rsid w:val="00CA0F95"/>
    <w:rsid w:val="00DB6CCC"/>
    <w:rsid w:val="00E36F2C"/>
    <w:rsid w:val="00E84FA3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41D9"/>
  <w15:docId w15:val="{BED2F186-F6A9-4580-95DF-2E972C2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Cremer</dc:creator>
  <cp:lastModifiedBy>Jan Cremer</cp:lastModifiedBy>
  <cp:revision>4</cp:revision>
  <cp:lastPrinted>2019-01-23T20:13:00Z</cp:lastPrinted>
  <dcterms:created xsi:type="dcterms:W3CDTF">2019-03-27T12:46:00Z</dcterms:created>
  <dcterms:modified xsi:type="dcterms:W3CDTF">2019-03-27T17:16:00Z</dcterms:modified>
</cp:coreProperties>
</file>